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C7" w:rsidRPr="00E807C7" w:rsidRDefault="00E807C7" w:rsidP="00E80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  <w:r w:rsidRPr="00E807C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FIŞA DE DATE A ACHIZIŢIEI (FDA)</w:t>
      </w:r>
    </w:p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sz w:val="24"/>
          <w:szCs w:val="24"/>
        </w:rPr>
        <w:br/>
      </w:r>
      <w:r w:rsidRPr="00E807C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807C7" w:rsidRPr="00E807C7" w:rsidRDefault="00E807C7" w:rsidP="00E807C7">
      <w:pPr>
        <w:spacing w:before="3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Următoarele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date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specifice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referitoare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la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bunurile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şi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la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serviciile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solicitate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vor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completa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suplimenta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sau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ajusta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prevederile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instrucţiunilor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pentru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ofertanţi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(IPO).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În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cazul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unei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discrepanţe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sau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al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unui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conflict,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prevederile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de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mai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proofErr w:type="gram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jos</w:t>
      </w:r>
      <w:proofErr w:type="spellEnd"/>
      <w:proofErr w:type="gram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vor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prevala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asupra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>prevederilor</w:t>
      </w:r>
      <w:proofErr w:type="spellEnd"/>
      <w:r w:rsidRPr="00E807C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din IPO. </w:t>
      </w:r>
    </w:p>
    <w:p w:rsidR="00E807C7" w:rsidRPr="00E807C7" w:rsidRDefault="00E807C7" w:rsidP="00E807C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Dispoziţii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generale</w:t>
      </w:r>
      <w:proofErr w:type="spellEnd"/>
    </w:p>
    <w:tbl>
      <w:tblPr>
        <w:tblW w:w="1019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3707"/>
        <w:gridCol w:w="5953"/>
      </w:tblGrid>
      <w:tr w:rsidR="00E807C7" w:rsidRPr="00E807C7" w:rsidTr="00E807C7"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3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Rubrica</w:t>
            </w:r>
            <w:proofErr w:type="spellEnd"/>
          </w:p>
        </w:tc>
        <w:tc>
          <w:tcPr>
            <w:tcW w:w="5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Datele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Autorităţii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Contractante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Organizatorului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procedurii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Autoritatea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Organizatorul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procedurii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AGENŢIA DE DEZVOLTARE REGIONALĂ UTA GĂGĂUZIA</w:t>
            </w:r>
          </w:p>
        </w:tc>
      </w:tr>
      <w:tr w:rsidR="00E807C7" w:rsidRPr="00E807C7" w:rsidTr="00E807C7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Obiectul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achiziţiei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>Закупка товаров в рамках реализации проекта "Оптимизация системы управления твердыми отходами в районе Вулканешты".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Numărul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procedurii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17/01902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Tipul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obiectului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Licitaţie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publică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Codul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CPV: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34000000-7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Numărul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data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Buletinului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Achiziţiilor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Publice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50 din 23.06.2017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1.7.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Sursa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alocaţiilor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bugetare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banilor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publici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Ministerul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Finanțelor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1.8.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Administratorul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alocaţiilor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bugetare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АРР АТО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Гагаузия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1.9.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Plăţi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mijloace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financiare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din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partea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partenerului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dezvoltare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Не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используется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1.10.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Denumirea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cumpărătorului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район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Вулканешты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1.11.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Destinatarul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АРР АТО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Гагаузия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1.12.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Limba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comunicare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Rusă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1.13.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clarificarea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documentelor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atribuire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autorităţii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este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Republica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Moldova,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Uta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Găgăuzia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Comrat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 str. Pobeda 50, et. 2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Tel: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Fax: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E-mail: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adr.utag@gmail.com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Persoana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contact: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SACALÎ NICOLAI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1.14.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Contract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rezervat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atelierelor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protejate</w:t>
            </w:r>
            <w:proofErr w:type="spellEnd"/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807C7" w:rsidRPr="00E807C7" w:rsidRDefault="00E807C7" w:rsidP="00E807C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Listă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Bunuri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specificaţii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tehnice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tbl>
      <w:tblPr>
        <w:tblW w:w="1019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"/>
        <w:gridCol w:w="1074"/>
        <w:gridCol w:w="1716"/>
        <w:gridCol w:w="836"/>
        <w:gridCol w:w="1037"/>
        <w:gridCol w:w="5095"/>
      </w:tblGrid>
      <w:tr w:rsidR="00E807C7" w:rsidRPr="00E807C7" w:rsidTr="00E807C7">
        <w:tc>
          <w:tcPr>
            <w:tcW w:w="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 d/o</w:t>
            </w:r>
          </w:p>
        </w:tc>
        <w:tc>
          <w:tcPr>
            <w:tcW w:w="10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Cod CPV</w:t>
            </w:r>
          </w:p>
        </w:tc>
        <w:tc>
          <w:tcPr>
            <w:tcW w:w="1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Denumire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Bunuri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solicitate</w:t>
            </w:r>
            <w:proofErr w:type="spellEnd"/>
          </w:p>
        </w:tc>
        <w:tc>
          <w:tcPr>
            <w:tcW w:w="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Unitatea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măsură</w:t>
            </w:r>
            <w:proofErr w:type="spellEnd"/>
          </w:p>
        </w:tc>
        <w:tc>
          <w:tcPr>
            <w:tcW w:w="10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Cantitatea</w:t>
            </w:r>
            <w:proofErr w:type="spellEnd"/>
          </w:p>
        </w:tc>
        <w:tc>
          <w:tcPr>
            <w:tcW w:w="5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Specificarea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tehnică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deplină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solicitată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Standarde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referinţă</w:t>
            </w:r>
            <w:proofErr w:type="spellEnd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Мусоровоз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34144511-3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Закупка мусоровоза объемом 6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кб.м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Bucată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Закупка мусоровоза объемом 6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кб.м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., в рамках реализации проекта "Оптимизация системы управления твердыми отходами в районе Вулканешты"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Контейнеры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для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мусора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34928480-6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Закупка контейнеров для мусора объемом 1.1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кб.м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Bucată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147.00</w:t>
            </w:r>
          </w:p>
        </w:tc>
        <w:tc>
          <w:tcPr>
            <w:tcW w:w="5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Закупка контейнеров для мусора объемом 1.1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кб.м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., в рамках реализации проекта "Оптимизация системы управления твердыми отходами в районе Вулканешты"</w:t>
            </w:r>
          </w:p>
        </w:tc>
      </w:tr>
    </w:tbl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07C7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E807C7" w:rsidRPr="00E807C7" w:rsidRDefault="00E807C7" w:rsidP="00E807C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Criterii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cerinţe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calificare</w:t>
      </w:r>
      <w:proofErr w:type="spellEnd"/>
    </w:p>
    <w:tbl>
      <w:tblPr>
        <w:tblW w:w="10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"/>
        <w:gridCol w:w="3943"/>
        <w:gridCol w:w="5386"/>
        <w:gridCol w:w="463"/>
      </w:tblGrid>
      <w:tr w:rsidR="00E807C7" w:rsidRPr="00E807C7" w:rsidTr="00E807C7"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39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Denumirea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documentului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cerinţelor</w:t>
            </w:r>
            <w:proofErr w:type="spellEnd"/>
          </w:p>
        </w:tc>
        <w:tc>
          <w:tcPr>
            <w:tcW w:w="53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Cerinţe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suplimentare</w:t>
            </w:r>
            <w:proofErr w:type="spellEnd"/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Obl.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Neimplicarea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practici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frauduloase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și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corupere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Документы, подтверждающие выполнение требования • Декларация под собственную ответственность, заполненная в соответствии с Формуляром (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Dovada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înregistrării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persoanei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juridice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conformitate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cu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prevederile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legale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din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ţara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care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ofertantul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este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stabilit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Подтверждающие документы, как например, констатирующие сертификаты, выданные компетентным органом, в оригинале или заверенной копии, из которых следует актуальный адрес и вид деятельности общества. • Свидетельство/решение о регистрации предприятия или выписка В случае неприбыльного юридического лица подаются документы, подтверждающие, что подписывающее лицо уполномочено осуществлять деятельность, являющуюся предметом договора, как например: • устав с изменениями. 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• </w:t>
            </w:r>
            <w:proofErr w:type="spellStart"/>
            <w:proofErr w:type="gram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соответствующие</w:t>
            </w:r>
            <w:proofErr w:type="spellEnd"/>
            <w:proofErr w:type="gram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протоколы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и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др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Actul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care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atestă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dreptul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livra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bunuri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lucrări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servicii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Для демонстрации выполнения данного требования должны быть представлены следующие документы: Лицензия на вид деятельности – копия – подтвержденная копией и печатью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. Разрешение на занятие видом деятельности – копия – подтвержденная копией и печатью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Disponibilitate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bani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lichizi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capital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circulant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resurse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creditare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alte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mijloace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financiare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suma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2 500 000 молдавских леев или эквивалент в другой валюте.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указывает сумму в Формуляре (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3.3) и пронумерует и приложит копии подтверждающих документов.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3.5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Prezentarea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dovezi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privind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conformitatea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produselor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identificată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prin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referire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la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specificații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standard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relevante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Соответствие товаров прикрепленным спецификациям. Сертификат соответствия или декларация о соответствии, выданный/выданная аккредитованным органом по аккредитации.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3.6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Demonstrarea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experienței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operatorului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economic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domeniul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activitate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aferent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obiectului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urmează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fi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atribuit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3.7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Demonstrarea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accesului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la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infrastructura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mijloacele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indicate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autoritatea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care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aceasta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le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consideră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necesare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îndeplinirea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urmează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fi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atribuit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3.8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Neîncadrarea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situațiile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determină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excluderea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la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procedura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atribuire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vin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aplicarea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art. 18 din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Legea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 131 din 03.07.2015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Документы, подтверждающие выполнение требования • Декларация под собственную ответственность, заполненная в соответствии с Формуляром (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3.5) Подтверждающие документы, как например, сертификаты и/или другие эквивалентные документы, выданные компетентными органами страны, в которой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lastRenderedPageBreak/>
              <w:t>является резидентом, в случае иностранного экономического оператора; • Сертификат о ситуации налогоплательщика – оригинал или копия – выданный Налоговой инспекцией или компетентным органом страны, в которой иностранный экономический оператор является резидентом (срок действия сертификата – согласно требованиям Налоговой инспекции Республики Молдова или компетентного органа страны, в которой иностранный экономический оператор является резидентом).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3.9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Oferta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Согласно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Формуляру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3.10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Informații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generale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despre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ofertant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Информационный формуляр об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офертанте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, согласно Формуляру 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3.11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Raportul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financiar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Копия годового финансового отчета, подтвержденная посредством подписи и печати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3.12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Demonstrarea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accesului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la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personalul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necesar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îndeplinirea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corespunzătoare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obiectului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urmează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fi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atribuit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personalul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specialitate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care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avea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un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rol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esenţial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îndeplinirea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acestuia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3.13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Minim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ani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experiență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specifică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livrarea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bunurilor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serviciilor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similare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3.14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Valoarea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minimă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suma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) 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unui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contract individual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îndeplinit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parcursul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perioadei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indicate (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numărul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ani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3.15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Предоставление информации о технической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спосоности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и специфическом опыте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должен иметь минимум 2 года специфического опыта в поставке товаров/оказании схожих услуг. Для демонстрации выполнения данного требования экономический оператор заполняет формуляр (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3.3) Стоимость выполненного индивидуального договора, с приложением подтверждающих документов, содержащих цены, периоды поставки/оказания, бенефициаров, независимо от того, являются ли они закупающим органом или частными клиентами, составленная согласно Формуляру (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3.3).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3.16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Наличие доступа к специализированному персоналу для соответствующего исполнения контракта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Декларация, подтвержденная подписью и печатью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, о наличии доступа к специализированному персоналу, необходимому для проведения инструктажа по эффективной и безопасной эксплуатации приобретаемых товаров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3.17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Гарантия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для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оферты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 оферте должна быть приложена Гарантия для оферты (выданная коммерческим банком) согласно формуляру 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3.2 из главы 3 – Формуляр для подачи оферты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3.18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Срок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поставки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Декларация под собственную ответственность, подтвержденная посредством подписи и печати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, о том, что он обязуется поставить товар в течении 60 дней, с момента заключения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3.19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Форма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поставки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Декларация под собственную ответственность, подтвержденная посредством подписи и печати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, о том, что он обязуется поставить товар в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собраном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виде, готовым к эксплуатации.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3.20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Гарантия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поставляемый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товар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предоставляет гарантию на товар, включая все его детали и комплектующие, на срок не менее чем, указанный в соответствующей спецификации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3.21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Рекомендательные письма, в качестве доказательства поставки схожих товаров.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Как минимум 2 рекомендательных письма. Копия, подтвержденная посредством подписи и печати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</w:tbl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807C7" w:rsidRPr="00E807C7" w:rsidRDefault="00E807C7" w:rsidP="00E807C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Pregătirea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ofertelor</w:t>
      </w:r>
      <w:proofErr w:type="spellEnd"/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"/>
        <w:gridCol w:w="2803"/>
        <w:gridCol w:w="6889"/>
      </w:tblGrid>
      <w:tr w:rsidR="00E807C7" w:rsidRPr="00E807C7" w:rsidTr="00E807C7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alternative:</w:t>
            </w:r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Nu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fi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însoţită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o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Garanţie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emisă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o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bancă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comercială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) conform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formularului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F3.2 din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secţiunea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a 3-a –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Formulare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depunerea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ofertei</w:t>
            </w:r>
            <w:proofErr w:type="spellEnd"/>
          </w:p>
        </w:tc>
      </w:tr>
      <w:tr w:rsidR="00E807C7" w:rsidRPr="00E807C7" w:rsidTr="00E807C7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valoare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de:</w:t>
            </w:r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1.00%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din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valoarea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fără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TVA.</w:t>
            </w:r>
          </w:p>
        </w:tc>
      </w:tr>
      <w:tr w:rsidR="00E807C7" w:rsidRPr="00E807C7" w:rsidTr="00E807C7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Ediţia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aplicabilă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Incoterms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termenii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comerciali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acceptaţi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fi:</w:t>
            </w:r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aplică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</w:t>
            </w:r>
          </w:p>
        </w:tc>
      </w:tr>
      <w:tr w:rsidR="00E807C7" w:rsidRPr="00E807C7" w:rsidTr="00E807C7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4.5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Termenul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livrare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prestare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executare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31.12.2017</w:t>
            </w:r>
          </w:p>
        </w:tc>
      </w:tr>
      <w:tr w:rsidR="00E807C7" w:rsidRPr="00E807C7" w:rsidTr="00E807C7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4.7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Metoda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condiţiile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plată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fi:</w:t>
            </w:r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Через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трансфер</w:t>
            </w:r>
            <w:proofErr w:type="spellEnd"/>
          </w:p>
        </w:tc>
      </w:tr>
      <w:tr w:rsidR="00E807C7" w:rsidRPr="00E807C7" w:rsidTr="00E807C7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4.8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Perioada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valabilităţii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 de:</w:t>
            </w:r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60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zile</w:t>
            </w:r>
            <w:proofErr w:type="spellEnd"/>
          </w:p>
        </w:tc>
      </w:tr>
      <w:tr w:rsidR="00E807C7" w:rsidRPr="00E807C7" w:rsidTr="00E807C7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valută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străină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acceptă</w:t>
            </w:r>
            <w:proofErr w:type="spellEnd"/>
          </w:p>
        </w:tc>
      </w:tr>
    </w:tbl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807C7" w:rsidRPr="00E807C7" w:rsidRDefault="00E807C7" w:rsidP="00E807C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Depunerea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deschiderea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ofertelor</w:t>
      </w:r>
      <w:proofErr w:type="spellEnd"/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5184"/>
        <w:gridCol w:w="4536"/>
      </w:tblGrid>
      <w:tr w:rsidR="00E807C7" w:rsidRPr="00E807C7" w:rsidTr="00E807C7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Plicurile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conţine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următoarea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informaţie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suplimentară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Licita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>ţ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 xml:space="preserve"> 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public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 xml:space="preserve">ă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>. 17/01902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br/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ţ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ionarea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: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>Закупка товаров в рамках реализации проекта "Оптимизация системы управления твердыми отходами в районе Вулканешты".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br/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Autoritatea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AGENŢIA DE DEZVOLTARE REGIONALĂ UTA GĂGĂUZIA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autorităţii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Republica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Moldova,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Uta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Găgăuzia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Comrat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 str. Pobeda 50, et. 2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 xml:space="preserve">A nu 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deschide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înainte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13.07.2017 10:00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depunerea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autorităţii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organizatorului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procedurii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este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Republica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Moldova,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Uta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Găgăuzia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Comrat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 str. Pobeda 50, et. 2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Tel: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Fax: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E-mail: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Data-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limită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depunerea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este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Data, Ora: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13.07.2017 10:00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Deschiderea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avea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loc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la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următoare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Republica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Moldova,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Uta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Găgăuzia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Comrat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 str. Pobeda 50, et. 2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Tel: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Data, Ora: 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13.07.2017 10:00</w:t>
            </w:r>
          </w:p>
        </w:tc>
      </w:tr>
    </w:tbl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07C7" w:rsidRPr="00E807C7" w:rsidRDefault="00E807C7" w:rsidP="00E807C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Evaluarea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compararea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ofertelor</w:t>
      </w:r>
      <w:proofErr w:type="spellEnd"/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8"/>
        <w:gridCol w:w="3662"/>
        <w:gridCol w:w="5888"/>
      </w:tblGrid>
      <w:tr w:rsidR="00E807C7" w:rsidRPr="00E807C7" w:rsidTr="00E807C7"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3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Preţurile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depuse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diferite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valute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convertite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Leu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MD</w:t>
            </w:r>
          </w:p>
        </w:tc>
      </w:tr>
      <w:tr w:rsidR="00E807C7" w:rsidRPr="00E807C7" w:rsidTr="00E807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Sursa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ratei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schimb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scopul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convertirii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НБМ</w:t>
            </w:r>
          </w:p>
        </w:tc>
      </w:tr>
      <w:tr w:rsidR="00E807C7" w:rsidRPr="00E807C7" w:rsidTr="00E807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Data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rata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schimb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aplicabilă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fi:</w:t>
            </w:r>
          </w:p>
        </w:tc>
        <w:tc>
          <w:tcPr>
            <w:tcW w:w="5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13.07.2017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Modalitatea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efectuare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evaluării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>Оценка производится по каждому лоту в отдельности.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Factorii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evaluarea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următorii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 xml:space="preserve">Цена - </w:t>
            </w:r>
            <w:proofErr w:type="gram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>60,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br/>
              <w:t>Срок</w:t>
            </w:r>
            <w:proofErr w:type="gram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 xml:space="preserve"> поставки - 10,</w:t>
            </w: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br/>
              <w:t>Гарантия-качество - 30</w:t>
            </w:r>
          </w:p>
        </w:tc>
      </w:tr>
    </w:tbl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07C7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E807C7" w:rsidRPr="00E807C7" w:rsidRDefault="00E807C7" w:rsidP="00E807C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Adjudecarea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contractului</w:t>
      </w:r>
      <w:proofErr w:type="spellEnd"/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"/>
        <w:gridCol w:w="5844"/>
        <w:gridCol w:w="3931"/>
      </w:tblGrid>
      <w:tr w:rsidR="00E807C7" w:rsidRPr="00E807C7" w:rsidTr="00E807C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Criteriul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evaluare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aplicat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adjudecarea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fi: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mai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avantajoasă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economic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Suma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Garanţiei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bună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execuţie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(se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stabileşte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procentual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din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preţul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adjudecat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)):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5.00%</w:t>
            </w:r>
            <w:bookmarkStart w:id="0" w:name="_GoBack"/>
            <w:bookmarkEnd w:id="0"/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bună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execuţie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Contractul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însoţit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o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Garanţie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bună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execuţie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emisă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o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bancă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comercială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) conform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formularului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 5.2 din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secţiunea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a 5-a –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Formulare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contract</w:t>
            </w:r>
          </w:p>
        </w:tc>
      </w:tr>
      <w:tr w:rsidR="00E807C7" w:rsidRPr="00E807C7" w:rsidTr="00E807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Numărul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maxim de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zile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semnarea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prezentarea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către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autoritatea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contractantă</w:t>
            </w:r>
            <w:proofErr w:type="spellEnd"/>
            <w:r w:rsidRPr="00E807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807C7" w:rsidRPr="00E807C7" w:rsidRDefault="00E807C7" w:rsidP="00E80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5 </w:t>
            </w:r>
            <w:proofErr w:type="spellStart"/>
            <w:r w:rsidRPr="00E807C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zile</w:t>
            </w:r>
            <w:proofErr w:type="spellEnd"/>
          </w:p>
        </w:tc>
      </w:tr>
    </w:tbl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807C7" w:rsidRPr="00E807C7" w:rsidRDefault="00E807C7" w:rsidP="00E807C7">
      <w:pPr>
        <w:spacing w:before="150" w:after="3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Conţinutul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prezentei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Fişe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de date </w:t>
      </w:r>
      <w:proofErr w:type="gram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</w:t>
      </w:r>
      <w:proofErr w:type="gram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achiziţiei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este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identic cu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datele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procedurii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din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cadrul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Sistemului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Informaţional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Automatizat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“REGISTRUL DE STAT AL ACHIZIŢIILOR PUBLICE”.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Grupul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de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lucru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pentru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achiziţii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confirmă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corectitudinea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conţinutului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Fişei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de date </w:t>
      </w:r>
      <w:proofErr w:type="gram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</w:t>
      </w:r>
      <w:proofErr w:type="gram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achiziţiei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,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fapt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pentru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care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poartă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răspundere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conform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prevederilor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legale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în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vigoare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.</w:t>
      </w:r>
    </w:p>
    <w:p w:rsidR="00E807C7" w:rsidRPr="00E807C7" w:rsidRDefault="00E807C7" w:rsidP="00E8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7C7">
        <w:rPr>
          <w:rFonts w:ascii="Times New Roman" w:eastAsia="Times New Roman" w:hAnsi="Times New Roman" w:cs="Times New Roman"/>
          <w:sz w:val="24"/>
          <w:szCs w:val="24"/>
        </w:rPr>
        <w:br/>
      </w:r>
      <w:r w:rsidRPr="00E807C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807C7" w:rsidRPr="00E807C7" w:rsidRDefault="00E807C7" w:rsidP="00E807C7">
      <w:pPr>
        <w:spacing w:before="150" w:after="3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Conducătorul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grupului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de </w:t>
      </w:r>
      <w:proofErr w:type="spellStart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lucru</w:t>
      </w:r>
      <w:proofErr w:type="spellEnd"/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br/>
      </w:r>
      <w:r w:rsidRPr="00E807C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br/>
        <w:t>IANIOGLO VALERIU ________________________________</w:t>
      </w:r>
    </w:p>
    <w:p w:rsidR="00A04D01" w:rsidRDefault="00A04D01"/>
    <w:sectPr w:rsidR="00A04D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C7"/>
    <w:rsid w:val="00A04D01"/>
    <w:rsid w:val="00E8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229726-BCD8-4D9A-9006-125EA6BD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E80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807C7"/>
  </w:style>
  <w:style w:type="paragraph" w:customStyle="1" w:styleId="tabletitle">
    <w:name w:val="tabletitle"/>
    <w:basedOn w:val="a"/>
    <w:rsid w:val="00E80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807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Мавроди</dc:creator>
  <cp:keywords/>
  <dc:description/>
  <cp:lastModifiedBy>Николай Мавроди</cp:lastModifiedBy>
  <cp:revision>1</cp:revision>
  <dcterms:created xsi:type="dcterms:W3CDTF">2017-06-24T07:22:00Z</dcterms:created>
  <dcterms:modified xsi:type="dcterms:W3CDTF">2017-06-24T07:25:00Z</dcterms:modified>
</cp:coreProperties>
</file>